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D5D" w:rsidRDefault="000A6D5D" w:rsidP="000A6D5D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6D5D" w:rsidRDefault="000A6D5D" w:rsidP="000A6D5D"/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0A6D5D" w:rsidRPr="000D4652" w:rsidTr="00D61B92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6D5D" w:rsidRPr="000D4652" w:rsidRDefault="000A6D5D" w:rsidP="00D61B92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0A6D5D" w:rsidRPr="000D4652" w:rsidTr="00D61B92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6D5D" w:rsidRPr="000D4652" w:rsidRDefault="000A6D5D" w:rsidP="00D61B9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6D5D" w:rsidRPr="000D4652" w:rsidRDefault="000A6D5D" w:rsidP="00D61B9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6D5D" w:rsidRPr="000D4652" w:rsidRDefault="000A6D5D" w:rsidP="00D61B92">
            <w:pPr>
              <w:rPr>
                <w:color w:val="000000"/>
                <w:sz w:val="18"/>
                <w:szCs w:val="18"/>
              </w:rPr>
            </w:pPr>
          </w:p>
        </w:tc>
      </w:tr>
      <w:tr w:rsidR="000A6D5D" w:rsidRPr="000D4652" w:rsidTr="00D61B92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6D5D" w:rsidRPr="000D4652" w:rsidRDefault="000A6D5D" w:rsidP="00D61B9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6D5D" w:rsidRPr="000D4652" w:rsidRDefault="000A6D5D" w:rsidP="00D61B9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6D5D" w:rsidRPr="000D4652" w:rsidRDefault="000A6D5D" w:rsidP="00D61B92">
            <w:pPr>
              <w:rPr>
                <w:color w:val="000000"/>
                <w:sz w:val="18"/>
                <w:szCs w:val="18"/>
              </w:rPr>
            </w:pPr>
          </w:p>
        </w:tc>
      </w:tr>
      <w:tr w:rsidR="000A6D5D" w:rsidRPr="000D4652" w:rsidTr="00D61B92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6D5D" w:rsidRPr="000D4652" w:rsidRDefault="000A6D5D" w:rsidP="00D61B9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A6D5D" w:rsidRPr="000D4652" w:rsidRDefault="000A6D5D" w:rsidP="00D61B9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A6D5D" w:rsidRPr="000D4652" w:rsidRDefault="000A6D5D" w:rsidP="00D61B92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0A6D5D" w:rsidRPr="000B40F3" w:rsidRDefault="000A6D5D" w:rsidP="000A6D5D">
      <w:pPr>
        <w:rPr>
          <w:b/>
          <w:sz w:val="16"/>
          <w:szCs w:val="16"/>
        </w:rPr>
      </w:pPr>
    </w:p>
    <w:p w:rsidR="000A6D5D" w:rsidRPr="00EF39BD" w:rsidRDefault="000A6D5D" w:rsidP="000A6D5D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0A6D5D" w:rsidRPr="00EF39BD" w:rsidRDefault="000A6D5D" w:rsidP="000A6D5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 w:rsidR="00906BE2" w:rsidRPr="00906BE2">
        <w:rPr>
          <w:b/>
          <w:sz w:val="20"/>
          <w:szCs w:val="20"/>
        </w:rPr>
        <w:t>1756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906BE2">
        <w:rPr>
          <w:b/>
          <w:sz w:val="20"/>
          <w:szCs w:val="20"/>
        </w:rPr>
        <w:t xml:space="preserve">                  </w:t>
      </w:r>
      <w:r w:rsidRPr="00EF39BD">
        <w:rPr>
          <w:b/>
          <w:sz w:val="20"/>
          <w:szCs w:val="20"/>
        </w:rPr>
        <w:t xml:space="preserve">    </w:t>
      </w:r>
      <w:r w:rsidR="00906BE2">
        <w:rPr>
          <w:b/>
          <w:sz w:val="20"/>
          <w:szCs w:val="20"/>
        </w:rPr>
        <w:t>28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906BE2">
        <w:rPr>
          <w:b/>
          <w:sz w:val="20"/>
          <w:szCs w:val="20"/>
          <w:u w:val="single"/>
        </w:rPr>
        <w:t>09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0A6D5D" w:rsidRPr="00EF39BD" w:rsidRDefault="000A6D5D" w:rsidP="000A6D5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0A6D5D" w:rsidRPr="00621A35" w:rsidRDefault="000A6D5D" w:rsidP="000A6D5D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0A6D5D" w:rsidRPr="00813284" w:rsidRDefault="000A6D5D" w:rsidP="000A6D5D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06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1</w:t>
      </w:r>
      <w:r w:rsidRPr="00813284">
        <w:rPr>
          <w:b/>
          <w:bCs/>
          <w:color w:val="0033CC"/>
          <w:sz w:val="18"/>
          <w:szCs w:val="18"/>
        </w:rPr>
        <w:t>0  / 2017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0A6D5D" w:rsidRPr="00813284" w:rsidRDefault="000A6D5D" w:rsidP="000A6D5D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0A6D5D" w:rsidRPr="00813284" w:rsidRDefault="000A6D5D" w:rsidP="000A6D5D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4961"/>
        <w:gridCol w:w="1559"/>
        <w:gridCol w:w="1276"/>
        <w:gridCol w:w="1134"/>
      </w:tblGrid>
      <w:tr w:rsidR="000A6D5D" w:rsidRPr="00813284" w:rsidTr="00D61B92">
        <w:trPr>
          <w:trHeight w:val="20"/>
        </w:trPr>
        <w:tc>
          <w:tcPr>
            <w:tcW w:w="398" w:type="dxa"/>
            <w:vAlign w:val="center"/>
          </w:tcPr>
          <w:p w:rsidR="000A6D5D" w:rsidRPr="00813284" w:rsidRDefault="000A6D5D" w:rsidP="00D61B92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vAlign w:val="center"/>
          </w:tcPr>
          <w:p w:rsidR="000A6D5D" w:rsidRPr="00813284" w:rsidRDefault="000A6D5D" w:rsidP="00D61B92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4961" w:type="dxa"/>
            <w:vAlign w:val="center"/>
          </w:tcPr>
          <w:p w:rsidR="000A6D5D" w:rsidRPr="00813284" w:rsidRDefault="000A6D5D" w:rsidP="00D61B92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0A6D5D" w:rsidRPr="00813284" w:rsidRDefault="000A6D5D" w:rsidP="00D61B92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0A6D5D" w:rsidRPr="00813284" w:rsidRDefault="000A6D5D" w:rsidP="00D61B92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0A6D5D" w:rsidRPr="00813284" w:rsidRDefault="000A6D5D" w:rsidP="00D61B92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0A6D5D" w:rsidRPr="00813284" w:rsidTr="00D61B92">
        <w:trPr>
          <w:trHeight w:val="57"/>
        </w:trPr>
        <w:tc>
          <w:tcPr>
            <w:tcW w:w="398" w:type="dxa"/>
            <w:vAlign w:val="center"/>
          </w:tcPr>
          <w:p w:rsidR="000A6D5D" w:rsidRPr="00C33CE3" w:rsidRDefault="000A6D5D" w:rsidP="00D61B92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0A6D5D" w:rsidRPr="00C33CE3" w:rsidRDefault="000A6D5D" w:rsidP="00D61B9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4961" w:type="dxa"/>
          </w:tcPr>
          <w:p w:rsidR="000A6D5D" w:rsidRPr="00C33CE3" w:rsidRDefault="000A6D5D" w:rsidP="00D61B92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Flash</w:t>
            </w:r>
            <w:proofErr w:type="spellEnd"/>
            <w:r>
              <w:rPr>
                <w:sz w:val="18"/>
                <w:szCs w:val="18"/>
              </w:rPr>
              <w:t xml:space="preserve"> Bellek</w:t>
            </w:r>
          </w:p>
        </w:tc>
        <w:tc>
          <w:tcPr>
            <w:tcW w:w="1559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</w:tr>
      <w:tr w:rsidR="000A6D5D" w:rsidRPr="00813284" w:rsidTr="00D61B92">
        <w:trPr>
          <w:trHeight w:val="57"/>
        </w:trPr>
        <w:tc>
          <w:tcPr>
            <w:tcW w:w="398" w:type="dxa"/>
            <w:vAlign w:val="center"/>
          </w:tcPr>
          <w:p w:rsidR="000A6D5D" w:rsidRPr="00C33CE3" w:rsidRDefault="000A6D5D" w:rsidP="00D61B92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0A6D5D" w:rsidRPr="00C33CE3" w:rsidRDefault="000A6D5D" w:rsidP="00D61B9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</w:tcPr>
          <w:p w:rsidR="000A6D5D" w:rsidRPr="00C33CE3" w:rsidRDefault="000A6D5D" w:rsidP="00D61B9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Hp</w:t>
            </w:r>
            <w:proofErr w:type="spellEnd"/>
            <w:r>
              <w:rPr>
                <w:sz w:val="18"/>
                <w:szCs w:val="18"/>
              </w:rPr>
              <w:t xml:space="preserve"> M451nw Renkli Yazıcı Kartuş Seti</w:t>
            </w:r>
          </w:p>
        </w:tc>
        <w:tc>
          <w:tcPr>
            <w:tcW w:w="1559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</w:tr>
      <w:tr w:rsidR="000A6D5D" w:rsidRPr="00813284" w:rsidTr="00D61B92">
        <w:trPr>
          <w:trHeight w:val="57"/>
        </w:trPr>
        <w:tc>
          <w:tcPr>
            <w:tcW w:w="398" w:type="dxa"/>
            <w:vAlign w:val="center"/>
          </w:tcPr>
          <w:p w:rsidR="000A6D5D" w:rsidRPr="00C33CE3" w:rsidRDefault="000A6D5D" w:rsidP="00D61B92">
            <w:pPr>
              <w:jc w:val="center"/>
              <w:rPr>
                <w:bCs/>
                <w:sz w:val="18"/>
                <w:szCs w:val="18"/>
              </w:rPr>
            </w:pPr>
            <w:r w:rsidRPr="00C33CE3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0A6D5D" w:rsidRPr="00C33CE3" w:rsidRDefault="000A6D5D" w:rsidP="00D61B9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</w:tcPr>
          <w:p w:rsidR="000A6D5D" w:rsidRPr="00C33CE3" w:rsidRDefault="000A6D5D" w:rsidP="00D61B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Grafik Tablet</w:t>
            </w:r>
          </w:p>
        </w:tc>
        <w:tc>
          <w:tcPr>
            <w:tcW w:w="1559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</w:tr>
      <w:tr w:rsidR="000A6D5D" w:rsidRPr="00813284" w:rsidTr="00D61B92">
        <w:trPr>
          <w:trHeight w:val="57"/>
        </w:trPr>
        <w:tc>
          <w:tcPr>
            <w:tcW w:w="398" w:type="dxa"/>
            <w:vAlign w:val="center"/>
          </w:tcPr>
          <w:p w:rsidR="000A6D5D" w:rsidRPr="00C33CE3" w:rsidRDefault="000A6D5D" w:rsidP="00D61B92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0A6D5D" w:rsidRPr="00C33CE3" w:rsidRDefault="000A6D5D" w:rsidP="00D61B9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</w:tcPr>
          <w:p w:rsidR="000A6D5D" w:rsidRPr="00C33CE3" w:rsidRDefault="000A6D5D" w:rsidP="00D61B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Taşınabilir Bilgisayar</w:t>
            </w:r>
          </w:p>
        </w:tc>
        <w:tc>
          <w:tcPr>
            <w:tcW w:w="1559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</w:tr>
      <w:tr w:rsidR="000A6D5D" w:rsidRPr="00813284" w:rsidTr="00D61B92">
        <w:trPr>
          <w:trHeight w:val="57"/>
        </w:trPr>
        <w:tc>
          <w:tcPr>
            <w:tcW w:w="398" w:type="dxa"/>
            <w:vAlign w:val="center"/>
          </w:tcPr>
          <w:p w:rsidR="000A6D5D" w:rsidRPr="00C33CE3" w:rsidRDefault="000A6D5D" w:rsidP="00D61B92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0A6D5D" w:rsidRPr="00C33CE3" w:rsidRDefault="000A6D5D" w:rsidP="00D61B9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61" w:type="dxa"/>
          </w:tcPr>
          <w:p w:rsidR="000A6D5D" w:rsidRPr="00C33CE3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</w:tr>
      <w:tr w:rsidR="000A6D5D" w:rsidRPr="00813284" w:rsidTr="00D61B92">
        <w:trPr>
          <w:trHeight w:val="57"/>
        </w:trPr>
        <w:tc>
          <w:tcPr>
            <w:tcW w:w="398" w:type="dxa"/>
            <w:vAlign w:val="center"/>
          </w:tcPr>
          <w:p w:rsidR="000A6D5D" w:rsidRPr="00C33CE3" w:rsidRDefault="000A6D5D" w:rsidP="00D61B92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0A6D5D" w:rsidRPr="00C33CE3" w:rsidRDefault="000A6D5D" w:rsidP="00D61B9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961" w:type="dxa"/>
          </w:tcPr>
          <w:p w:rsidR="000A6D5D" w:rsidRPr="00C33CE3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</w:tr>
      <w:tr w:rsidR="000A6D5D" w:rsidRPr="00813284" w:rsidTr="00D61B92">
        <w:trPr>
          <w:trHeight w:val="57"/>
        </w:trPr>
        <w:tc>
          <w:tcPr>
            <w:tcW w:w="398" w:type="dxa"/>
            <w:vAlign w:val="center"/>
          </w:tcPr>
          <w:p w:rsidR="000A6D5D" w:rsidRPr="00C33CE3" w:rsidRDefault="000A6D5D" w:rsidP="00D61B9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:rsidR="000A6D5D" w:rsidRPr="00C33CE3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4961" w:type="dxa"/>
            <w:vAlign w:val="center"/>
          </w:tcPr>
          <w:p w:rsidR="000A6D5D" w:rsidRPr="00C33CE3" w:rsidRDefault="000A6D5D" w:rsidP="00D61B92">
            <w:pPr>
              <w:rPr>
                <w:b/>
                <w:sz w:val="18"/>
                <w:szCs w:val="18"/>
              </w:rPr>
            </w:pPr>
            <w:proofErr w:type="gramStart"/>
            <w:r w:rsidRPr="00C33CE3">
              <w:rPr>
                <w:b/>
                <w:sz w:val="18"/>
                <w:szCs w:val="18"/>
              </w:rPr>
              <w:t>Not:Teknik</w:t>
            </w:r>
            <w:proofErr w:type="gramEnd"/>
            <w:r w:rsidRPr="00C33CE3">
              <w:rPr>
                <w:b/>
                <w:sz w:val="18"/>
                <w:szCs w:val="18"/>
              </w:rPr>
              <w:t xml:space="preserve"> Şartnamesi vardır.</w:t>
            </w:r>
          </w:p>
          <w:p w:rsidR="000A6D5D" w:rsidRPr="00C33CE3" w:rsidRDefault="000A6D5D" w:rsidP="00D61B92">
            <w:pPr>
              <w:rPr>
                <w:sz w:val="18"/>
                <w:szCs w:val="18"/>
              </w:rPr>
            </w:pPr>
            <w:r w:rsidRPr="00C33CE3">
              <w:rPr>
                <w:b/>
                <w:sz w:val="18"/>
                <w:szCs w:val="18"/>
              </w:rPr>
              <w:t xml:space="preserve">Şartnameler </w:t>
            </w:r>
            <w:r w:rsidRPr="00C33CE3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C33CE3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0A6D5D" w:rsidRPr="00813284" w:rsidRDefault="000A6D5D" w:rsidP="00D61B92">
            <w:pPr>
              <w:rPr>
                <w:sz w:val="18"/>
                <w:szCs w:val="18"/>
              </w:rPr>
            </w:pPr>
          </w:p>
        </w:tc>
      </w:tr>
    </w:tbl>
    <w:p w:rsidR="000A6D5D" w:rsidRDefault="000A6D5D" w:rsidP="000A6D5D">
      <w:pPr>
        <w:rPr>
          <w:b/>
          <w:bCs/>
          <w:sz w:val="18"/>
          <w:szCs w:val="18"/>
        </w:rPr>
      </w:pPr>
    </w:p>
    <w:p w:rsidR="000A6D5D" w:rsidRDefault="000A6D5D" w:rsidP="000A6D5D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19033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06.10.2017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0A6D5D" w:rsidRDefault="000A6D5D" w:rsidP="000A6D5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0A6D5D" w:rsidRDefault="000A6D5D" w:rsidP="000A6D5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0A6D5D" w:rsidRDefault="000A6D5D" w:rsidP="000A6D5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0A6D5D" w:rsidRDefault="000A6D5D" w:rsidP="000A6D5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0A6D5D" w:rsidRDefault="000A6D5D" w:rsidP="000A6D5D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0A6D5D" w:rsidRDefault="000A6D5D" w:rsidP="000A6D5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0A6D5D" w:rsidRDefault="000A6D5D" w:rsidP="000A6D5D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0A6D5D" w:rsidRDefault="000A6D5D" w:rsidP="000A6D5D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0A6D5D" w:rsidRDefault="000A6D5D" w:rsidP="000A6D5D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</w:t>
      </w:r>
      <w:proofErr w:type="gramStart"/>
      <w:r>
        <w:rPr>
          <w:b/>
          <w:bCs/>
          <w:color w:val="008000"/>
          <w:sz w:val="18"/>
          <w:szCs w:val="18"/>
        </w:rPr>
        <w:t>için:FEF</w:t>
      </w:r>
      <w:proofErr w:type="gramEnd"/>
      <w:r>
        <w:rPr>
          <w:b/>
          <w:bCs/>
          <w:color w:val="008000"/>
          <w:sz w:val="18"/>
          <w:szCs w:val="18"/>
        </w:rPr>
        <w:t xml:space="preserve"> Matematik ve Bilgisayar Bil.Böl.</w:t>
      </w:r>
      <w:proofErr w:type="spellStart"/>
      <w:r>
        <w:rPr>
          <w:b/>
          <w:bCs/>
          <w:color w:val="008000"/>
          <w:sz w:val="18"/>
          <w:szCs w:val="18"/>
        </w:rPr>
        <w:t>Prof.Dr</w:t>
      </w:r>
      <w:proofErr w:type="spellEnd"/>
      <w:r>
        <w:rPr>
          <w:b/>
          <w:bCs/>
          <w:color w:val="008000"/>
          <w:sz w:val="18"/>
          <w:szCs w:val="18"/>
        </w:rPr>
        <w:t>.Zekeriya ARVASİ</w:t>
      </w:r>
      <w:r w:rsidRPr="00712C01">
        <w:rPr>
          <w:b/>
          <w:color w:val="008000"/>
          <w:sz w:val="20"/>
          <w:szCs w:val="20"/>
        </w:rPr>
        <w:t xml:space="preserve">/  0 222 239 37 50 / </w:t>
      </w:r>
      <w:r>
        <w:rPr>
          <w:b/>
          <w:color w:val="008000"/>
          <w:sz w:val="20"/>
          <w:szCs w:val="20"/>
        </w:rPr>
        <w:t>2231</w:t>
      </w:r>
    </w:p>
    <w:p w:rsidR="000A6D5D" w:rsidRDefault="000A6D5D" w:rsidP="000A6D5D">
      <w:pPr>
        <w:ind w:firstLine="45"/>
        <w:jc w:val="both"/>
        <w:rPr>
          <w:b/>
          <w:color w:val="008000"/>
          <w:sz w:val="20"/>
          <w:szCs w:val="20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Default="000A6D5D" w:rsidP="000A6D5D">
      <w:pPr>
        <w:jc w:val="both"/>
        <w:rPr>
          <w:b/>
          <w:sz w:val="22"/>
          <w:szCs w:val="22"/>
          <w:vertAlign w:val="superscript"/>
        </w:rPr>
      </w:pPr>
    </w:p>
    <w:p w:rsidR="000A6D5D" w:rsidRPr="00712C01" w:rsidRDefault="000A6D5D" w:rsidP="000A6D5D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0A6D5D" w:rsidRDefault="000A6D5D" w:rsidP="000A6D5D">
      <w:pPr>
        <w:rPr>
          <w:noProof/>
          <w:color w:val="000000"/>
          <w:sz w:val="18"/>
          <w:szCs w:val="18"/>
        </w:rPr>
      </w:pPr>
    </w:p>
    <w:p w:rsidR="000A6D5D" w:rsidRDefault="000A6D5D" w:rsidP="000A6D5D">
      <w:pPr>
        <w:rPr>
          <w:noProof/>
          <w:color w:val="000000"/>
          <w:sz w:val="18"/>
          <w:szCs w:val="18"/>
        </w:rPr>
      </w:pPr>
    </w:p>
    <w:p w:rsidR="000A6D5D" w:rsidRDefault="000A6D5D" w:rsidP="000A6D5D">
      <w:pPr>
        <w:rPr>
          <w:noProof/>
          <w:color w:val="000000"/>
          <w:sz w:val="18"/>
          <w:szCs w:val="18"/>
        </w:rPr>
      </w:pPr>
    </w:p>
    <w:p w:rsidR="000A6D5D" w:rsidRDefault="000A6D5D" w:rsidP="000A6D5D">
      <w:pPr>
        <w:rPr>
          <w:noProof/>
          <w:color w:val="000000"/>
          <w:sz w:val="18"/>
          <w:szCs w:val="18"/>
        </w:rPr>
      </w:pPr>
    </w:p>
    <w:p w:rsidR="000A6D5D" w:rsidRDefault="000A6D5D" w:rsidP="000A6D5D">
      <w:pPr>
        <w:rPr>
          <w:noProof/>
          <w:color w:val="000000"/>
          <w:sz w:val="18"/>
          <w:szCs w:val="18"/>
        </w:rPr>
      </w:pPr>
    </w:p>
    <w:p w:rsidR="000A6D5D" w:rsidRDefault="000A6D5D" w:rsidP="000A6D5D">
      <w:pPr>
        <w:rPr>
          <w:noProof/>
          <w:color w:val="000000"/>
          <w:sz w:val="18"/>
          <w:szCs w:val="18"/>
        </w:rPr>
      </w:pP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Taşınabilir Bilgisayar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Intel®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Core</w:t>
      </w:r>
      <w:proofErr w:type="spellEnd"/>
      <w:r>
        <w:rPr>
          <w:rFonts w:ascii="Arial" w:eastAsiaTheme="minorHAnsi" w:hAnsi="Arial" w:cs="Arial"/>
          <w:color w:val="000000"/>
          <w:sz w:val="22"/>
          <w:szCs w:val="22"/>
          <w:lang w:eastAsia="en-US"/>
        </w:rPr>
        <w:t>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i7-7500U İşlemci (2.70GHz 4MB)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8 GB DDR4 2133 MHz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GeForce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940MX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Ekran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Boyutu : 14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"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Full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HD (1920 x 1080) IPS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Touch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300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nits</w:t>
      </w:r>
      <w:proofErr w:type="spellEnd"/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Multi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touch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: Var</w:t>
      </w:r>
      <w:proofErr w:type="gramEnd"/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Max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Çözünürlük : (1920 x 1080)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WiFi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802.11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ac</w:t>
      </w:r>
      <w:proofErr w:type="spellEnd"/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Ağırlık : 1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.55 kg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Boyutlar (mm) : 322 x 223 x 17,3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Windows 10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Pro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İşletim Sistemi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Bluetooth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Version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4.0</w:t>
      </w:r>
      <w:proofErr w:type="gramEnd"/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Grafik Tablet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Wacom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Bamboo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Folio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Large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Grafik Tablet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Boyutlar : 338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*268*19 mm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Aktif Yazı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Alanı : A4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Boyutunda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Ağırlık : 810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gram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Kalem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tipi :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Wacom</w:t>
      </w:r>
      <w:proofErr w:type="spellEnd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BallPoint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Kalem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Ergonomi : Sağ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veya sol el kullanımı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Hp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M451nw Renkli Yazıcı Kartuş Seti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4 Renk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Enaz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2600 sayfa kapasitesi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22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2017-1649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Flash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Bellek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Sandisk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128 GB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Dual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USB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3.0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Usb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Bellek SDDD2-128G-G46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USB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3.0</w:t>
      </w:r>
      <w:proofErr w:type="gramEnd"/>
    </w:p>
    <w:p w:rsidR="000A6D5D" w:rsidRDefault="000A6D5D" w:rsidP="000A6D5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Micro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USB Desteği</w:t>
      </w:r>
    </w:p>
    <w:p w:rsidR="000A6D5D" w:rsidRDefault="000A6D5D" w:rsidP="000A6D5D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23</w:t>
      </w:r>
    </w:p>
    <w:sectPr w:rsidR="000A6D5D" w:rsidSect="000A6D5D"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A6D5D"/>
    <w:rsid w:val="000A6D5D"/>
    <w:rsid w:val="004425B6"/>
    <w:rsid w:val="00906BE2"/>
    <w:rsid w:val="00B35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6D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0A6D5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0A6D5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0A6D5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0A6D5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0A6D5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0A6D5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0A6D5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A6D5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A6D5D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536</Words>
  <Characters>3059</Characters>
  <Application>Microsoft Office Word</Application>
  <DocSecurity>0</DocSecurity>
  <Lines>25</Lines>
  <Paragraphs>7</Paragraphs>
  <ScaleCrop>false</ScaleCrop>
  <Company/>
  <LinksUpToDate>false</LinksUpToDate>
  <CharactersWithSpaces>3588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2017-09-28T08:27:00Z</dcterms:created>
  <dcterms:modified xsi:type="dcterms:W3CDTF">2017-09-28T08:41:00Z</dcterms:modified>
</cp:coreProperties>
</file>